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F5" w:rsidRDefault="001336F5" w:rsidP="001336F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www.state.gov/r/pa/ei/bgn/</w:t>
        </w:r>
      </w:hyperlink>
    </w:p>
    <w:p w:rsidR="001336F5" w:rsidRDefault="001336F5" w:rsidP="001336F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6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www.state.gov/r/pa/ei/bgn/</w:t>
        </w:r>
      </w:hyperlink>
    </w:p>
    <w:p w:rsidR="001336F5" w:rsidRDefault="001336F5" w:rsidP="001336F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7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www.cia.gov/library/publications/the-world-factbook/</w:t>
        </w:r>
      </w:hyperlink>
    </w:p>
    <w:p w:rsidR="001336F5" w:rsidRDefault="001336F5" w:rsidP="001336F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  <w:u w:val="single"/>
        </w:rPr>
        <w:t>www.globaledge.msu.edu/resourceDesk/</w:t>
      </w:r>
    </w:p>
    <w:p w:rsidR="001336F5" w:rsidRDefault="001336F5" w:rsidP="001336F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8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USA-Facts</w:t>
        </w:r>
      </w:hyperlink>
    </w:p>
    <w:p w:rsidR="008B0C3C" w:rsidRDefault="008B0C3C">
      <w:bookmarkStart w:id="0" w:name="_GoBack"/>
      <w:bookmarkEnd w:id="0"/>
    </w:p>
    <w:sectPr w:rsidR="008B0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6F5"/>
    <w:rsid w:val="001336F5"/>
    <w:rsid w:val="008B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3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336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3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336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afacts.org/data/?utm_source=google&amp;utm_medium=cpc&amp;utm_campaign=ND-StatsData&amp;gclid=EAIaIQobChMIk_yvrOfy6QIVg4vICh34AwROEAMYASAAEgKhGvD_Bw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ia.gov/library/publications/the-world-factbook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ate.gov/r/pa/ei/bgn/" TargetMode="External"/><Relationship Id="rId5" Type="http://schemas.openxmlformats.org/officeDocument/2006/relationships/hyperlink" Target="http://www.state.gov/r/pa/ei/bgn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2020-12-17T05:11:00Z</dcterms:created>
  <dcterms:modified xsi:type="dcterms:W3CDTF">2020-12-17T05:11:00Z</dcterms:modified>
</cp:coreProperties>
</file>